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6C" w:rsidRDefault="00D0716C" w:rsidP="00D0716C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vantGarde Md BT" w:hAnsi="AvantGarde Md BT" w:cs="Arial"/>
          <w:color w:val="000000"/>
          <w:sz w:val="36"/>
          <w:szCs w:val="36"/>
        </w:rPr>
        <w:t>Sin escapatoria</w:t>
      </w:r>
    </w:p>
    <w:p w:rsidR="00D0716C" w:rsidRDefault="00D0716C" w:rsidP="00D0716C">
      <w:pPr>
        <w:pStyle w:val="NormalWeb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716C" w:rsidRDefault="00D0716C" w:rsidP="00D0716C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716C" w:rsidRDefault="00D0716C" w:rsidP="00D0716C">
      <w:pPr>
        <w:pStyle w:val="NormalWeb"/>
        <w:rPr>
          <w:rFonts w:ascii="Arial" w:hAnsi="Arial" w:cs="Arial"/>
          <w:color w:val="000000"/>
        </w:rPr>
      </w:pPr>
      <w:r>
        <w:rPr>
          <w:rFonts w:ascii="AvantGarde Md BT" w:hAnsi="AvantGarde Md BT" w:cs="Arial"/>
          <w:color w:val="000000"/>
          <w:sz w:val="36"/>
          <w:szCs w:val="36"/>
        </w:rPr>
        <w:t>-¿Qué significa esto? –inquiere mi novio, sosteniendo  un  viejo diario con mi foto en la sección necrológica.</w:t>
      </w:r>
    </w:p>
    <w:p w:rsidR="00D0716C" w:rsidRDefault="00D0716C" w:rsidP="00D0716C">
      <w:pPr>
        <w:pStyle w:val="NormalWeb"/>
        <w:rPr>
          <w:rFonts w:ascii="Arial" w:hAnsi="Arial" w:cs="Arial"/>
          <w:color w:val="000000"/>
        </w:rPr>
      </w:pPr>
      <w:r>
        <w:rPr>
          <w:rFonts w:ascii="AvantGarde Md BT" w:hAnsi="AvantGarde Md BT" w:cs="Arial"/>
          <w:color w:val="000000"/>
          <w:sz w:val="36"/>
          <w:szCs w:val="36"/>
        </w:rPr>
        <w:t>-Perdón,  querido.</w:t>
      </w:r>
    </w:p>
    <w:p w:rsidR="00D0716C" w:rsidRDefault="00D0716C" w:rsidP="00D0716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vantGarde Md BT" w:hAnsi="AvantGarde Md BT" w:cs="Arial"/>
          <w:color w:val="000000"/>
          <w:sz w:val="36"/>
          <w:szCs w:val="36"/>
        </w:rPr>
        <w:t>-¡Estás muerta! ¿Cómo amamantarás a nuestros hijos?  ¿Y qué le digo a madre? ¡Ay, igual te amo! Nadie te amará como yo.  Te mataste porque no me conocías. Pero ahora,  vas a vivir a través de mí, y para mí, amorcito.</w:t>
      </w:r>
    </w:p>
    <w:p w:rsidR="00D0716C" w:rsidRDefault="00D0716C" w:rsidP="00D0716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vantGarde Md BT" w:hAnsi="AvantGarde Md BT" w:cs="Arial"/>
          <w:color w:val="000000"/>
          <w:sz w:val="36"/>
          <w:szCs w:val="36"/>
        </w:rPr>
        <w:t>     Entonces supe que estaba en el infierno.</w:t>
      </w:r>
    </w:p>
    <w:p w:rsidR="00D0716C" w:rsidRDefault="00D0716C" w:rsidP="00D0716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vantGarde Md BT" w:hAnsi="AvantGarde Md BT" w:cs="Arial"/>
          <w:color w:val="000000"/>
          <w:sz w:val="36"/>
          <w:szCs w:val="36"/>
        </w:rPr>
        <w:t>Si la vida había sido una suma de elecciones equivocadas..., el  infierno era el obsesivo amor del gordo, torturándome con sus ronquidos y su pequeño pene para siempre, sin  escapatoria.</w:t>
      </w:r>
    </w:p>
    <w:p w:rsidR="00D0716C" w:rsidRDefault="00D0716C" w:rsidP="00D0716C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71A85" w:rsidRDefault="00771A85"/>
    <w:sectPr w:rsidR="00771A85" w:rsidSect="00771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M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0716C"/>
    <w:rsid w:val="00771A85"/>
    <w:rsid w:val="00AF5605"/>
    <w:rsid w:val="00CD0653"/>
    <w:rsid w:val="00D0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6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1</cp:revision>
  <dcterms:created xsi:type="dcterms:W3CDTF">2018-11-22T19:53:00Z</dcterms:created>
  <dcterms:modified xsi:type="dcterms:W3CDTF">2018-11-22T19:53:00Z</dcterms:modified>
</cp:coreProperties>
</file>